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29" w:rsidRPr="00944829" w:rsidRDefault="00944829" w:rsidP="00944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44829" w:rsidRPr="00944829" w:rsidRDefault="00944829" w:rsidP="00944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829">
        <w:rPr>
          <w:rFonts w:ascii="Times New Roman" w:eastAsia="Times New Roman" w:hAnsi="Times New Roman" w:cs="Times New Roman"/>
          <w:b/>
          <w:bCs/>
          <w:sz w:val="36"/>
        </w:rPr>
        <w:t xml:space="preserve">Перечень членов Некоммерческой организации «Саморегулируемой организации </w:t>
      </w:r>
    </w:p>
    <w:p w:rsidR="00944829" w:rsidRPr="00462035" w:rsidRDefault="00944829" w:rsidP="0046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829">
        <w:rPr>
          <w:rFonts w:ascii="Times New Roman" w:eastAsia="Times New Roman" w:hAnsi="Times New Roman" w:cs="Times New Roman"/>
          <w:b/>
          <w:bCs/>
          <w:sz w:val="36"/>
        </w:rPr>
        <w:t>Национальной ассоциации производителей семян кукурузы и подсолнечника»</w:t>
      </w:r>
    </w:p>
    <w:tbl>
      <w:tblPr>
        <w:tblpPr w:leftFromText="180" w:rightFromText="180" w:vertAnchor="text"/>
        <w:tblW w:w="15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2409"/>
        <w:gridCol w:w="2552"/>
        <w:gridCol w:w="727"/>
        <w:gridCol w:w="1245"/>
        <w:gridCol w:w="1528"/>
        <w:gridCol w:w="3730"/>
      </w:tblGrid>
      <w:tr w:rsidR="007E6799" w:rsidRPr="00944829" w:rsidTr="007E6799">
        <w:tc>
          <w:tcPr>
            <w:tcW w:w="879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2410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включения</w:t>
            </w:r>
          </w:p>
        </w:tc>
        <w:tc>
          <w:tcPr>
            <w:tcW w:w="2409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статус </w:t>
            </w:r>
          </w:p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2552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органи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727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245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ционный номер налого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плательщика (ИНН)</w:t>
            </w:r>
          </w:p>
        </w:tc>
        <w:tc>
          <w:tcPr>
            <w:tcW w:w="1528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венный </w:t>
            </w:r>
          </w:p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3730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дения, (почтовый индекс, субъект Российской Федерации, район, город (населен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пункт), улица (проспект, переулок и др.) телефон, факс, сайт, электронная почта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Член СРО с 4 июля 2009 года                                                             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Сбытовой сельскохозяйственный потребительский кооператив «Кукурузокалибровочный завод «Кубань»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2329021086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1062329007960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2035" w:rsidRPr="00462035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п. Кубань, (86160) 94-831; 94-861; </w:t>
            </w:r>
            <w:r w:rsidR="00462035" w:rsidRPr="0046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94-474;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kkz-kuban@yandex.ru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http://www.kkz-kuban.ru/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«Научно-производственное объединение «Семеноводство Кубани»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01.11.1, 01.41.1, 52.12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2356042624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1032331330217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352320 Краснодарский край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ст. Ладожская,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Коншиных,1,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(86135) 50450, 71-988; 71-010 (ф) Юрист 71987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npo-sk@ahkuban.ru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http://www.ahkuban.ru/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«Гибрид СК»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01.11.1,   51.70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2632089790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1082632001396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357528 Ставропольский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Пятигорск, ул. Ермолова,14,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(8663) 44 22 04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(8663) 44 22 05 (8663) 44 22 09,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89280827277 </w:t>
            </w:r>
            <w:hyperlink r:id="rId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hsk08@mail.ru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http://hsk08.com/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«Элеватор»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0705007372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1080719000230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361200 КБР г. Терек, ул. Теунова,2,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(86632) 4-14-94 (ф); 42-5-89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terek-elevator@mail.ru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«Лидер»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3444108298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1033400329819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404050 Волгоградская обл., Николаевский р-н, с. Ленинское, (84494) 5-87-17; 5-89-30 и 5-87-24, 58877 (ф) </w:t>
            </w:r>
            <w:hyperlink r:id="rId1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kolesnichencko.vasilij@yandex.ru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http://www.lider34.ru/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89026535313 Юр.Петр. 89047773084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«Научно-производственное объединение КОС-МАИС»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2329014970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1022303582267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352183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пос. Ботаника,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Вавилова,16,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(86160) 98-598, 98-501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kos-mais@rambler.ru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4829" w:rsidRPr="00944829" w:rsidRDefault="00B60DAB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http://kosmais.narod.ru/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286BD7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-производственная   агрофирма «Отбор»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0705000680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1020700588875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361024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пос. Комсомольский, отд.1, (86631) 93-3-16 (ф); </w:t>
            </w:r>
            <w:hyperlink r:id="rId1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otbor-@mail.ru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http://ipa-otbor.ru/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Абибукеров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Р.Нажмудинович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– 89034939926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«Семеноводческая агрофирма «Гибрид»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2329016992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1022303585017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п. Кубань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70 лет Октября,5,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(86160) 94-883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E679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ХПП»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01.11, 51.21.1    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0716002633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1030700154540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361045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Прохладный, ул. Промышленная, 1,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(86631) 7-78-19 (ф), 7-71-70.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kabardazerno@mail.ru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Агрооптторг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01.11.1, 51.70, 52.12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0702604236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1030700301246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360022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Светловодское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Заречная, 2, (88663775095) </w:t>
            </w:r>
            <w:hyperlink r:id="rId1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arsen.haupshev@mail.ru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Володя 89289131844</w:t>
            </w:r>
          </w:p>
        </w:tc>
      </w:tr>
      <w:tr w:rsidR="00777F5F" w:rsidRPr="00944829" w:rsidTr="007E6799">
        <w:trPr>
          <w:trHeight w:val="1081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25 января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Агроплазма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73.10, 51.21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2311060207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1032306435919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350012, г. Краснодар, КНИИСХ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П.П.Лукьяненко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главный корпус, к. 80,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8(861)222-68-47, факс: 222-23-28, </w:t>
            </w:r>
            <w:hyperlink r:id="rId2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agroplasma@rambler.ru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http://agroplazma.com/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20 февраля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«Галактика»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01.1, 51.2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3666159462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1093668028410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394036, г. Воронеж, ул. Сакко и Ванцетти, д. 69,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(473) 229-20-53,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semgross@mail.ru</w:t>
              </w:r>
            </w:hyperlink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E679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30 мая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«НПО Гибриды Кубани»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2310056374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1022301607987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350042, Краснодарский край, г. Краснодар, ул. Серова д.50,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(861) 222-39-25, (861) 258-42-89 </w:t>
            </w:r>
            <w:hyperlink r:id="rId2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gordeev39@rambler.ru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DD394E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ФГБНУ «Федеральный научный центр «Всероссийский научно-исследовательский институт масличных культур имени В.С. </w:t>
            </w:r>
            <w:proofErr w:type="spellStart"/>
            <w:r w:rsidRPr="00DD394E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Пустовойта</w:t>
            </w:r>
            <w:proofErr w:type="spellEnd"/>
            <w:r w:rsidRPr="00DD394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73,1, 01.11.1, 01.11.3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2311008207</w:t>
            </w:r>
            <w:bookmarkStart w:id="0" w:name="_GoBack"/>
            <w:bookmarkEnd w:id="0"/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1022301812400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350038, г. Краснодар, ул. Филатова, 17,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(861) 255-59-33, 275-72-55; 259-15-14; 275-85-43 факс: (861) 259-15-14;254-27-80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vniimk-centr@mail.ru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http://vniimk.ru/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Хатнянский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 89184310918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E679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«Посейдон»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01.11, 01.4, 51.21, 51.7, 63.12, 74.15.2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3665076750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1103668003042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396900, Воронежская область, г. Семилуки, ул. Транспортная, 1 А,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(473) 269-50-50, 295-10-63, ф-722-26-75 </w:t>
            </w:r>
            <w:hyperlink r:id="rId2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russeeds@mail.ru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http://www.pocejdon.ru/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«Солнцедар»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01.11.1,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3431006267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1043400850360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403121, Волгоградская область, Урюпинский район, п Учхоз,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+7 84442 38257, +7 84442 38635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solncedar1985@list.ru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http://solncedar2012.com/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286BD7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77F5F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Научно-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производственноеи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объединрение"Триумф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6119009467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1086119000109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346970, Ростовская область, Матвеево-Курганский район, п. Матвеев Курган, ул. 1 Пятилетка, 39 А,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7 (86341) 2-38-42, +7 (86341) 2-38-42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triumf-s@list.ru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27 мая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01.11.1, 01.11.6, 01.11.3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2335004681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1022304014380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353156,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пос. Ново-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Пионерская, 14, (86142) 51-0-99, 5-12-44 факс: 51-8-93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ocx-berezanskoe@rambler.ru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www.vniimk.ru</w:t>
              </w:r>
            </w:hyperlink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«Семена Сибири»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51.21,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51.11.22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5417105541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1155476029400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632770. Новосибирская область,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Баган.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Комсомольская. 42/2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8-(383-53)-21-855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mehanika_bagan@mail.ru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E6799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 –семеноводческая фирма 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«Гибриды Дона»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01.11, 73.10,51.21,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6141027581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1066141028447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346893, Ростовская область, г. Батайск, пер. Совхозный, 4/1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Stepan-kozel@yandex.ru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Кубаньагротрейд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51.21.3,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2326006428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1022303500020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353040,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Белая Глина, ул. Степная. 11.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8(86154)7-21-35 , </w:t>
            </w:r>
            <w:hyperlink r:id="rId3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kubanagrotreid@list.ru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agrotreidkuban@list.ru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СоюзАгро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01.11.1, 01.11.21, 51.21.10,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6126010632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1056126001799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347512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Орловский район, п. Орловский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Комсомольская, 167,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(86375) 3-29-11 </w:t>
            </w:r>
            <w:hyperlink r:id="rId3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gk-souzagrohim@mail.ru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286BD7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E6799" w:rsidRDefault="00B4023B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26 октября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«Актив Агро»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462035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2311131610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1112311000526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350005, Краснодарский край, г. Краснодар, ул. Дзержинского/Богдана Хмельницкого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д. 167/1/2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aktiv_agro@mail.ru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8(861) 2002575, 2585125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26 октября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АгроМир-Сидс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2336023479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1132370000806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353800 Краснодарский край, Красноармейский район, п. Заветное, ул. Кирова, 29А, 8(86165) 93-4-68, 93-401, </w:t>
            </w:r>
            <w:hyperlink r:id="rId3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agromir-semena@gmail.com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http://agromir-semena.ru/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Компания «Соевый комплекс»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51.70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2309011820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1032306438295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350038, г. Краснодар, ул. Филатова,19/2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8(861)2757900, 2740174,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soykom@yandex.ru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www.co-ko.ru</w:t>
              </w:r>
            </w:hyperlink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«Кубанские гибриды»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2312235435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1152312012258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350912, Краснодарский край, г. Краснодар, ул. Евдокии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Бершанской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345/10, </w:t>
            </w:r>
            <w:hyperlink r:id="rId4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skp2013@bk.ru</w:t>
              </w:r>
            </w:hyperlink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-семеноводческое предприятие «Прима»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3662160812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1113668000247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394016, Воронежская область, г. Воронеж, ул.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Хользунова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 107 А, офис 7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hyperlink r:id="rId4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democ75@mail.ru</w:t>
              </w:r>
            </w:hyperlink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8(473)2212780, 2663464,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B4023B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17 марта 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Россошьагросемена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3627031420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1133668019022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396651, Воронежская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г.Россошь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Элеваторная, д.2,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8(47396) 22966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E679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в связи с включением в СРО: ООО «Россошь гибрид»)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элеватор»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3627002838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1023601231279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396651 Воронежская область г. Россошь, ул. Элеваторная,2,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(47396) 2-29-66, 2-39-55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rosgibrid@mail.ru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http://www.roselevat.narod.ru/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«Кукурузокалибровочный завод «Золотой початок»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01.11, 01.11.1, 01.41.1, 51.70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3620009111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1043672012141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396456, Воронежская обл., Павловский р-н, с. Александровка - Донская, ул. Пролетарская. д. 1А, (47362) 44-260 (ф); 47-362 (ф) </w:t>
            </w:r>
            <w:hyperlink r:id="rId4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zolpoch@ya.ru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http://zolotoypochatok.ru/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Приходько И.С. 89202251912 Наталья 89202132211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элеватор»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63, 63.12.3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2339000590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1022304130419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352430 Краснодарский край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Курганинск, ул. Луговая,1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(86147) 20-945 (ф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  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20-917,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kurg_elevator@mail.ru</w:t>
              </w:r>
            </w:hyperlink>
            <w:r w:rsidRPr="0094482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Евгений Владимирович 89184302820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Цацурин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Николаевич 89184302830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«Совместное предприятие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-производственная компания «Кукуруза»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2632037048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  1022601623330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357500 Ставропольский край пос. Пятигорский, ул. Новая,35,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(8793) 976067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Kukuruza.cck@yandex.ru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286BD7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77F5F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научное учреждение «Всероссийский научно-исследовательский институт кукурузы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Российской академии сельскохозяйственных наук»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01.11.1, 01.41.1,   51.21.1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2632017475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1022601614749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357528 Ставропольский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г. Пятигорск, ул. Ермолова,14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(8793) 976067; 976036 (ф)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npiemnaya.vniik@yandex.ru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http://vniikukuruzy.ru/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Григ. 89624100814,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Юра - 89624100807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777F5F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Агротехнология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73.10, 51.21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6211004157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1026200622799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391140 Рязанская обл.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Пронск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Первомайская, 28, (49155) 3-11-41 (ф), 31-6-94 (ф) </w:t>
            </w:r>
            <w:hyperlink r:id="rId5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root@nmvolkov.ruazan.ru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http://www.agrotechnologia1.narod.ru/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«Феникс»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2329021093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1062329007971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352166 Краснодарский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пос. Кубань,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Сов. Армии,11,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(86160) 94-426 </w:t>
            </w:r>
            <w:hyperlink r:id="rId5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askfeniks@mail.ru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научное учреждение «Кабардино-Балкарский научно-исследовательский институт сельского хозяйства 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01.11.1, 01.41.1, 51.21.1,73.10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0711006747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1020700753193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60022 КБР, г. Нальчик,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Мечникова, 130а,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(8662) 77-29-98, 77-00-58; (ф); 77-25-33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kbniish2007@yandex.ru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Мухарбек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 - 772843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Научно-производственная сельскохозяйственная   фирма «Никас»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</w:t>
            </w:r>
          </w:p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01.11.2,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01.11.3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2329015043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1022303582872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352183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п. Ботаника, ул. Вавилова,19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(86160) 98-556, 98568, 98553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nikasgul@yandex.ru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c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Федеральной государственное бюджетное научное учреждение Всероссийский научно-исследовательский институт зерновых культур им. И.Г. Калиненко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01.11, 01.41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6111004668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1026100956650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347740 Ростовская область г. Зерноград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городок,3,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(86359) 43-8-20, 41-468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vniizk30@mail.ru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http://www.vniizk.ru/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государст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ва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«Кукурузокалибровочный завод «Кубань»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01.11, 01.41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2329021424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1072329000435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п. Кубань, (86160) 94-831; 94-861; 94-474;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oao-kkzkuban@yandex.ru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Чапаева»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01.11.1, 01.30, 51.21.1  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2610000277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1022600768992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357020 Ставропольский край,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Кочубеевский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с. Ивановское,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Чапаева,173, (86550) 94529. (86550) 3-77-74. 8655094435 </w:t>
            </w:r>
            <w:hyperlink r:id="rId6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spkchapaeva@yandex.ru</w:t>
              </w:r>
            </w:hyperlink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http://www.spkchapaeva.ru/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Лид. Иван. 89283417960,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Даниленко Ник.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. 89286342732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«Нива»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01.11.1, 51.2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0101010076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1110101000052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Адыгея,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Кошехабельский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аул Кошехабль, ул. Промышленная 59, 88614721864,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mail@niva-kuban.ru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6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niva-lubovk4@rambler.ru</w:t>
              </w:r>
            </w:hyperlink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«Новосибирская продовольственная корпорация»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51.21, 51.3, 52.2, 74.1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5407031918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1075407013483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630099 г. Новосибирск,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(3832) 222-39-01 (ф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2236953, 2239634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bvi-8@mail.ru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6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schtop@mail.ru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http://www.npk-nsk.ru/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Штоп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 (913) 943-65-75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«Научно-производственное объединение «Картофель и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Овощепром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51.31.1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1656057027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1101690061880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420030, г. Казань, ул. Большая, д. 2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(843) 520-64-89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kt2005@mail.ru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Кадгарон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Агро»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01.11.1.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01.11.3.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1506004650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1021500857850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363307 РСО-Алания,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Кадгарон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  </w:t>
            </w:r>
            <w:proofErr w:type="spellStart"/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Заречная, д 3, 8(86732) 93320, 93323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kadgaronagro@mail.ru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научное учреждение «Всероссийский научно-исследовательский институт орошаемого земледелия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01.41.1, 73.10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3446006421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1023404241750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400002 Волгоградская область, г. Волгоград ул. Тимирязева,9,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агрофирма «Семена кукурузы»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01.11‎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0716009340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1120716000525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361045 Кабардино-Балкарская Республика,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Прохладный, ул. Остапенко 17,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(86631) 7-60-44, 7-60-62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zavod.08@mail.ru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10 февраля 2012 года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«Кубанский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-семеноводческий центр»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2329018598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104231657192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352166,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поселок Кубань,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(86160) 94-831 (ф); 94-474 (ф), 94-861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kkz-kuban@yandex.ru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21 ноября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«Научно-исследовательский комплекс «Новые технологии»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01.11.3, 01.11.1, 01.41, 51.21.1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2310056367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1022301601101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250020, Краснодарский край, г. Краснодар, ул. Красная, 180,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215-80-20,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215-86-30, 215-54-90 </w:t>
            </w:r>
            <w:hyperlink r:id="rId7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nt@niknt.ru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newtechologies@bk.ru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www.niknt.ru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30 мая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Семинвест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01.11.3, 01.11.1, 01.41.1, 51.21.1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0814106503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1020800765490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358000, Республика Калмыкия, г. Элиста, ул. Ленина, 249, ком. 505,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8(86153) 4-22-02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89288480678 -бух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СоюзАгроХим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51.55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3611007372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1123652000780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396503, Воронежская область, Каменский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. Ул. Центральная, 27,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(47357)49200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АгроПолис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51.21.5, 51.21.3, 51.21.3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6166036690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1026104028609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344009, Ростовская область, г. Ростов-на-Дону, проспект Шолохова, 270/3,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т. (863)-2632288.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agrozi@mail.ru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51.21.2, 51.21.3, 51.21.1,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6113014887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1026101064241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347701,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Ростовскаяобласть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Кагальницкая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Привокзальная, 1 В, (86345) 9-79-79, </w:t>
            </w:r>
            <w:hyperlink r:id="rId7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agrozi@mail.ru</w:t>
              </w:r>
            </w:hyperlink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АгроТрейд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51.21.2, 51.21.3, 51.21.1, 51.21.5,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6113017260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1116181003487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347701,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Ростовскаяобласть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Кагальницкая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Привокзальная, 1 В, т. (863)-2632288. </w:t>
            </w:r>
            <w:hyperlink r:id="rId7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agrozi@mail.ru</w:t>
              </w:r>
            </w:hyperlink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14 марта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«Агрофирма Павловская нива»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</w:t>
            </w:r>
          </w:p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51.2, 01.11, 01.11.3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3620007636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1023601069106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396422, Воронежская область, г. Павловск, ул. Набережная, 3.тел.(47362)2-56-85; 2-14-25,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niva@niva.vrn.ru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mail@niva.vrn.ru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http://www.niva.vrn.ru/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Ставсельхозинвест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2635059836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1032600934464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355000 Ставропольский край г. Ставрополь у. Казачья,23, (8652) 29-61-86 (ф) бух-26659, </w:t>
            </w:r>
            <w:hyperlink r:id="rId8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mar39338547@yandex.ru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Тлисов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Назамби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Яхьевич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89283038514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«Агро-Инвест»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2223051404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1052202122455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(3852) 24-35-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16 ,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240470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agrohim22@mail.ru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«Солнечная страна»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01.11.3, 51.21.3, 51.21.1, 01.11.8, 01.41.1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3419410064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1023405762324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403951, Волгоградская область, г Новоаннинский,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175,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8-84447-3-22-71, 3-12-11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8-84447-3-16-84,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churilin-andrey@mail.ru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СоюзАгро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01.11.1, 01.11.21, 51.21.10,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6126010632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1056126001799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347512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Орловский район, п. Орловский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Комсомольская, 167,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(86375) 3-29-11 </w:t>
            </w:r>
            <w:hyperlink r:id="rId8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gk-souzagrohim@mail.ru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СРО (Исключено в связи с включением в СРО: ООО «Агромир </w:t>
            </w:r>
            <w:proofErr w:type="spell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Сидс</w:t>
            </w:r>
            <w:proofErr w:type="spell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»)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АгроМир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01.30, 01.11, 51.21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2336017806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1062336001530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353800 Краснодарский край, Красноармейский район, п. Заветное, ул. Кирова, 29А, 8(86165) 93-401, 8(918)1704140, 8(918)1109733 </w:t>
            </w:r>
            <w:hyperlink r:id="rId8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eduardx6@gmail.com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8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edik_aslamov@rambler.ru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http://agromir-semena.ru/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21 ноября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в связи с включением в СРО: ООО «</w:t>
            </w:r>
            <w:proofErr w:type="spell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Россошьагросемена</w:t>
            </w:r>
            <w:proofErr w:type="spell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»)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Россошьгибрид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01.11.1, 01.41, 51.21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3627025970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1093627001544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396651 Воронежская область г. Россошь, ул. Элеваторная,2,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(47396) 2-29-66, 2-39-55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rosgibrid@mail.ru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8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pvv-59@yandex.ru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http://www.rosgibrid.ru/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юрист- Владимир Валентинович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 17 марта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«Российская гибридная индустрия».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01.11.1, 01.11.3, 73.10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2309057687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1022301432890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350063, Краснодарский край, г. Краснодар, ул. Индустриальная, д. 1А.</w:t>
            </w:r>
          </w:p>
          <w:p w:rsidR="00777F5F" w:rsidRPr="00944829" w:rsidRDefault="00777F5F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259-63-28 ,275-22-05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           «Юг-Сервис»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01.1, 01.11,01.12,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51.2, 52,2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0702900789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1070702000082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361725,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Псынадаха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 108,</w:t>
            </w:r>
          </w:p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(866-37)-74-2-20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shp_psinadaha@mail.ru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77F5F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Казьминский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01.11.1, 51.21.1    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2610000615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1022600766407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357010 Ставропольский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Кочубеевский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Казьминское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Советская,60, (86550)-9-35-70; 3-71-39 (ф) 93575, 93432 </w:t>
            </w:r>
            <w:hyperlink r:id="rId9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kazminsky@mail.stv.ru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http://www.stavropol.ru/kazminskiy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777F5F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(Исключено в связи с включением в СРО: </w:t>
            </w:r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ФГБНУ «Федеральный научный центр «Всероссийский научно-исследовательский институт масличных культур имени В.С. </w:t>
            </w:r>
            <w:proofErr w:type="spellStart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Пустовойта</w:t>
            </w:r>
            <w:proofErr w:type="spellEnd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научное учреждение Донская опытная станция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Л.А.Жданова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научно-исследовательского института масличных культур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В.С.Пустовойта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6101922482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1026100509918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346754, Ростовская область, Азовский район, п. Опорный, ул. Жданова, 2</w:t>
            </w:r>
          </w:p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(863) 247-74-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53;   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html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(86342) 75-1-21</w:t>
            </w:r>
          </w:p>
          <w:p w:rsidR="00777F5F" w:rsidRPr="00944829" w:rsidRDefault="00777F5F" w:rsidP="002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dos-vniimk@mail.ru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http://dos-vniimk.ru/index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7F5F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286BD7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27 мая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(Исключено в связи с включением в СРО: </w:t>
            </w:r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ФГБНУ «Федеральный научный центр «Всероссийский научно-исследовательский институт масличных культур имени В.С. </w:t>
            </w:r>
            <w:proofErr w:type="spellStart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Пустовойта</w:t>
            </w:r>
            <w:proofErr w:type="spellEnd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«ВНИИМК-Армавир»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01.11.1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2302044209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1022300133464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5F" w:rsidRPr="00944829" w:rsidRDefault="00777F5F" w:rsidP="005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352925, г. Армавир, пос. ВНИИМК, центральная усадьба опытной станции</w:t>
            </w:r>
          </w:p>
          <w:p w:rsidR="00777F5F" w:rsidRPr="00944829" w:rsidRDefault="00777F5F" w:rsidP="005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8(86137) 31379   </w:t>
            </w:r>
          </w:p>
          <w:p w:rsidR="00777F5F" w:rsidRPr="00944829" w:rsidRDefault="00777F5F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stanciya-vniimk@yandex.ru</w:t>
              </w:r>
            </w:hyperlink>
          </w:p>
        </w:tc>
      </w:tr>
      <w:tr w:rsidR="00B4023B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777F5F" w:rsidRDefault="00B4023B" w:rsidP="00B402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Член СРО с 14 марта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Не член (Исключено в связи с включением в СРО: </w:t>
            </w:r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ФГБНУ «Федеральный научный центр «Всероссийский научно-исследовательский институт масличных культур имени В.С. </w:t>
            </w:r>
            <w:proofErr w:type="spellStart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Пустовойта</w:t>
            </w:r>
            <w:proofErr w:type="spellEnd"/>
            <w:r w:rsidRPr="00286B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Научно-производственное объединение «ВНИИМК»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51.21.3, 51.21.1,51.21.5,51.70,73.10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2311067202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1032306427230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23B" w:rsidRPr="00944829" w:rsidRDefault="00B4023B" w:rsidP="00B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350038, г. Краснодар, ул. Филатова, 17, 8 (861) 274-64-98, бух. 274-44-12</w:t>
            </w:r>
          </w:p>
          <w:p w:rsidR="00B4023B" w:rsidRPr="00944829" w:rsidRDefault="00B4023B" w:rsidP="00B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npovniimk@yandex.ru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023B" w:rsidRPr="00944829" w:rsidRDefault="00B4023B" w:rsidP="00B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www.vniimk.ru</w:t>
              </w:r>
            </w:hyperlink>
          </w:p>
        </w:tc>
      </w:tr>
    </w:tbl>
    <w:p w:rsidR="001326F6" w:rsidRDefault="001326F6" w:rsidP="00944829"/>
    <w:sectPr w:rsidR="001326F6" w:rsidSect="0094482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9"/>
    <w:rsid w:val="001326F6"/>
    <w:rsid w:val="00286BD7"/>
    <w:rsid w:val="00462035"/>
    <w:rsid w:val="005850BE"/>
    <w:rsid w:val="00777F5F"/>
    <w:rsid w:val="007E6799"/>
    <w:rsid w:val="00944829"/>
    <w:rsid w:val="00B4023B"/>
    <w:rsid w:val="00B60DAB"/>
    <w:rsid w:val="00D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03E4"/>
  <w15:docId w15:val="{C6752A41-FC59-4807-A1FD-BCDC10F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829"/>
    <w:rPr>
      <w:b/>
      <w:bCs/>
    </w:rPr>
  </w:style>
  <w:style w:type="character" w:styleId="a5">
    <w:name w:val="Hyperlink"/>
    <w:basedOn w:val="a0"/>
    <w:uiPriority w:val="99"/>
    <w:semiHidden/>
    <w:unhideWhenUsed/>
    <w:rsid w:val="00944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48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sseeds@mail.ru" TargetMode="External"/><Relationship Id="rId21" Type="http://schemas.openxmlformats.org/officeDocument/2006/relationships/hyperlink" Target="http://agroplazma.com/" TargetMode="External"/><Relationship Id="rId42" Type="http://schemas.openxmlformats.org/officeDocument/2006/relationships/hyperlink" Target="http://www.co-ko.ru/" TargetMode="External"/><Relationship Id="rId47" Type="http://schemas.openxmlformats.org/officeDocument/2006/relationships/hyperlink" Target="mailto:zolpoch@ya.ru" TargetMode="External"/><Relationship Id="rId63" Type="http://schemas.openxmlformats.org/officeDocument/2006/relationships/hyperlink" Target="mailto:mail@niva-kuban.ru" TargetMode="External"/><Relationship Id="rId68" Type="http://schemas.openxmlformats.org/officeDocument/2006/relationships/hyperlink" Target="mailto:kt2005@mail.ru" TargetMode="External"/><Relationship Id="rId84" Type="http://schemas.openxmlformats.org/officeDocument/2006/relationships/hyperlink" Target="mailto:gk-souzagrohim@mail.ru" TargetMode="External"/><Relationship Id="rId89" Type="http://schemas.openxmlformats.org/officeDocument/2006/relationships/hyperlink" Target="mailto:pvv-59@yandex.ru" TargetMode="External"/><Relationship Id="rId16" Type="http://schemas.openxmlformats.org/officeDocument/2006/relationships/hyperlink" Target="http://ipa-otbor.ru/" TargetMode="External"/><Relationship Id="rId11" Type="http://schemas.openxmlformats.org/officeDocument/2006/relationships/hyperlink" Target="mailto:kolesnichencko.vasilij@yandex.ru" TargetMode="External"/><Relationship Id="rId32" Type="http://schemas.openxmlformats.org/officeDocument/2006/relationships/hyperlink" Target="http://www.vniimk.ru/" TargetMode="External"/><Relationship Id="rId37" Type="http://schemas.openxmlformats.org/officeDocument/2006/relationships/hyperlink" Target="mailto:gk-souzagrohim@mail.ru" TargetMode="External"/><Relationship Id="rId53" Type="http://schemas.openxmlformats.org/officeDocument/2006/relationships/hyperlink" Target="mailto:root@nmvolkov.ruazan.ru" TargetMode="External"/><Relationship Id="rId58" Type="http://schemas.openxmlformats.org/officeDocument/2006/relationships/hyperlink" Target="mailto:vniizk30@mail.ru" TargetMode="External"/><Relationship Id="rId74" Type="http://schemas.openxmlformats.org/officeDocument/2006/relationships/hyperlink" Target="http://www.niknt.ru/" TargetMode="External"/><Relationship Id="rId79" Type="http://schemas.openxmlformats.org/officeDocument/2006/relationships/hyperlink" Target="mailto:mail@niva.vrn.ru" TargetMode="External"/><Relationship Id="rId5" Type="http://schemas.openxmlformats.org/officeDocument/2006/relationships/hyperlink" Target="http://www.kkz-kuban.ru/" TargetMode="External"/><Relationship Id="rId90" Type="http://schemas.openxmlformats.org/officeDocument/2006/relationships/hyperlink" Target="http://www.rosgibrid.ru/" TargetMode="External"/><Relationship Id="rId95" Type="http://schemas.openxmlformats.org/officeDocument/2006/relationships/hyperlink" Target="http://dos-vniimk.ru/index" TargetMode="External"/><Relationship Id="rId22" Type="http://schemas.openxmlformats.org/officeDocument/2006/relationships/hyperlink" Target="mailto:semgross@mail.ru" TargetMode="External"/><Relationship Id="rId27" Type="http://schemas.openxmlformats.org/officeDocument/2006/relationships/hyperlink" Target="http://www.pocejdon.ru/" TargetMode="External"/><Relationship Id="rId43" Type="http://schemas.openxmlformats.org/officeDocument/2006/relationships/hyperlink" Target="mailto:skp2013@bk.ru" TargetMode="External"/><Relationship Id="rId48" Type="http://schemas.openxmlformats.org/officeDocument/2006/relationships/hyperlink" Target="http://zolotoypochatok.ru/" TargetMode="External"/><Relationship Id="rId64" Type="http://schemas.openxmlformats.org/officeDocument/2006/relationships/hyperlink" Target="mailto:niva-lubovk4@rambler.ru" TargetMode="External"/><Relationship Id="rId69" Type="http://schemas.openxmlformats.org/officeDocument/2006/relationships/hyperlink" Target="mailto:kadgaronagro@mail.ru" TargetMode="External"/><Relationship Id="rId80" Type="http://schemas.openxmlformats.org/officeDocument/2006/relationships/hyperlink" Target="http://www.niva.vrn.ru/" TargetMode="External"/><Relationship Id="rId85" Type="http://schemas.openxmlformats.org/officeDocument/2006/relationships/hyperlink" Target="mailto:eduardx6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der34.ru/" TargetMode="External"/><Relationship Id="rId17" Type="http://schemas.openxmlformats.org/officeDocument/2006/relationships/hyperlink" Target="mailto:sagibrid@mail.ru" TargetMode="External"/><Relationship Id="rId25" Type="http://schemas.openxmlformats.org/officeDocument/2006/relationships/hyperlink" Target="http://vniimk.ru/" TargetMode="External"/><Relationship Id="rId33" Type="http://schemas.openxmlformats.org/officeDocument/2006/relationships/hyperlink" Target="mailto:mehanika_bagan@mail.ru" TargetMode="External"/><Relationship Id="rId38" Type="http://schemas.openxmlformats.org/officeDocument/2006/relationships/hyperlink" Target="mailto:aktiv_agro@mail.ru" TargetMode="External"/><Relationship Id="rId46" Type="http://schemas.openxmlformats.org/officeDocument/2006/relationships/hyperlink" Target="http://www.roselevat.narod.ru/" TargetMode="External"/><Relationship Id="rId59" Type="http://schemas.openxmlformats.org/officeDocument/2006/relationships/hyperlink" Target="http://www.vniizk.ru/" TargetMode="External"/><Relationship Id="rId67" Type="http://schemas.openxmlformats.org/officeDocument/2006/relationships/hyperlink" Target="http://www.npk-nsk.ru/" TargetMode="External"/><Relationship Id="rId20" Type="http://schemas.openxmlformats.org/officeDocument/2006/relationships/hyperlink" Target="mailto:agroplasma@rambler.ru" TargetMode="External"/><Relationship Id="rId41" Type="http://schemas.openxmlformats.org/officeDocument/2006/relationships/hyperlink" Target="mailto:soykom@yandex.ru" TargetMode="External"/><Relationship Id="rId54" Type="http://schemas.openxmlformats.org/officeDocument/2006/relationships/hyperlink" Target="http://www.agrotechnologia1.narod.ru/" TargetMode="External"/><Relationship Id="rId62" Type="http://schemas.openxmlformats.org/officeDocument/2006/relationships/hyperlink" Target="http://www.spkchapaeva.ru/" TargetMode="External"/><Relationship Id="rId70" Type="http://schemas.openxmlformats.org/officeDocument/2006/relationships/hyperlink" Target="mailto:zavod.08@mail.ru" TargetMode="External"/><Relationship Id="rId75" Type="http://schemas.openxmlformats.org/officeDocument/2006/relationships/hyperlink" Target="mailto:agrozi@mail.ru" TargetMode="External"/><Relationship Id="rId83" Type="http://schemas.openxmlformats.org/officeDocument/2006/relationships/hyperlink" Target="mailto:churilin-andrey@mail.ru" TargetMode="External"/><Relationship Id="rId88" Type="http://schemas.openxmlformats.org/officeDocument/2006/relationships/hyperlink" Target="mailto:rosgibrid@mail.ru" TargetMode="External"/><Relationship Id="rId91" Type="http://schemas.openxmlformats.org/officeDocument/2006/relationships/hyperlink" Target="mailto:shp_psinadaha@mail.ru" TargetMode="External"/><Relationship Id="rId96" Type="http://schemas.openxmlformats.org/officeDocument/2006/relationships/hyperlink" Target="mailto:stanciya-vniim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po-sk@ahkuban.ru" TargetMode="External"/><Relationship Id="rId15" Type="http://schemas.openxmlformats.org/officeDocument/2006/relationships/hyperlink" Target="mailto:otbor-@mail.ru" TargetMode="External"/><Relationship Id="rId23" Type="http://schemas.openxmlformats.org/officeDocument/2006/relationships/hyperlink" Target="mailto:gordeev39@rambler.ru" TargetMode="External"/><Relationship Id="rId28" Type="http://schemas.openxmlformats.org/officeDocument/2006/relationships/hyperlink" Target="mailto:solncedar1985@list.ru" TargetMode="External"/><Relationship Id="rId36" Type="http://schemas.openxmlformats.org/officeDocument/2006/relationships/hyperlink" Target="mailto:agrotreidkuban@list.ru" TargetMode="External"/><Relationship Id="rId49" Type="http://schemas.openxmlformats.org/officeDocument/2006/relationships/hyperlink" Target="mailto:kurg_elevator@mail.ru" TargetMode="External"/><Relationship Id="rId57" Type="http://schemas.openxmlformats.org/officeDocument/2006/relationships/hyperlink" Target="mailto:nikasgul@yandex.ru" TargetMode="External"/><Relationship Id="rId10" Type="http://schemas.openxmlformats.org/officeDocument/2006/relationships/hyperlink" Target="mailto:terek-elevator@mail.ru" TargetMode="External"/><Relationship Id="rId31" Type="http://schemas.openxmlformats.org/officeDocument/2006/relationships/hyperlink" Target="mailto:ocx-berezanskoe@rambler.ru" TargetMode="External"/><Relationship Id="rId44" Type="http://schemas.openxmlformats.org/officeDocument/2006/relationships/hyperlink" Target="mailto:democ75@mail.ru" TargetMode="External"/><Relationship Id="rId52" Type="http://schemas.openxmlformats.org/officeDocument/2006/relationships/hyperlink" Target="http://vniikukuruzy.ru/" TargetMode="External"/><Relationship Id="rId60" Type="http://schemas.openxmlformats.org/officeDocument/2006/relationships/hyperlink" Target="mailto:oao-kkzkuban@yandex.ru" TargetMode="External"/><Relationship Id="rId65" Type="http://schemas.openxmlformats.org/officeDocument/2006/relationships/hyperlink" Target="mailto:bvi-8@mail.ru" TargetMode="External"/><Relationship Id="rId73" Type="http://schemas.openxmlformats.org/officeDocument/2006/relationships/hyperlink" Target="mailto:newtechologies@bk.ru" TargetMode="External"/><Relationship Id="rId78" Type="http://schemas.openxmlformats.org/officeDocument/2006/relationships/hyperlink" Target="mailto:niva@niva.vrn.ru" TargetMode="External"/><Relationship Id="rId81" Type="http://schemas.openxmlformats.org/officeDocument/2006/relationships/hyperlink" Target="mailto:mar39338547@yandex.ru" TargetMode="External"/><Relationship Id="rId86" Type="http://schemas.openxmlformats.org/officeDocument/2006/relationships/hyperlink" Target="mailto:edik_aslamov@rambler.ru" TargetMode="External"/><Relationship Id="rId94" Type="http://schemas.openxmlformats.org/officeDocument/2006/relationships/hyperlink" Target="mailto:dos-vniimk@mail.ru" TargetMode="External"/><Relationship Id="rId99" Type="http://schemas.openxmlformats.org/officeDocument/2006/relationships/fontTable" Target="fontTable.xml"/><Relationship Id="rId4" Type="http://schemas.openxmlformats.org/officeDocument/2006/relationships/hyperlink" Target="mailto:kkz-kuban@yandex.ru" TargetMode="External"/><Relationship Id="rId9" Type="http://schemas.openxmlformats.org/officeDocument/2006/relationships/hyperlink" Target="http://hsk08.com/" TargetMode="External"/><Relationship Id="rId13" Type="http://schemas.openxmlformats.org/officeDocument/2006/relationships/hyperlink" Target="mailto:kos-mais@rambler.ru" TargetMode="External"/><Relationship Id="rId18" Type="http://schemas.openxmlformats.org/officeDocument/2006/relationships/hyperlink" Target="mailto:kabardazerno@mail.ru" TargetMode="External"/><Relationship Id="rId39" Type="http://schemas.openxmlformats.org/officeDocument/2006/relationships/hyperlink" Target="mailto:agromir-semena@gmail.com" TargetMode="External"/><Relationship Id="rId34" Type="http://schemas.openxmlformats.org/officeDocument/2006/relationships/hyperlink" Target="mailto:Stepan-kozel@yandex.ru" TargetMode="External"/><Relationship Id="rId50" Type="http://schemas.openxmlformats.org/officeDocument/2006/relationships/hyperlink" Target="mailto:Kukuruza.cck@yandex.ru" TargetMode="External"/><Relationship Id="rId55" Type="http://schemas.openxmlformats.org/officeDocument/2006/relationships/hyperlink" Target="mailto:askfeniks@mail.ru" TargetMode="External"/><Relationship Id="rId76" Type="http://schemas.openxmlformats.org/officeDocument/2006/relationships/hyperlink" Target="mailto:agrozi@mail.ru" TargetMode="External"/><Relationship Id="rId97" Type="http://schemas.openxmlformats.org/officeDocument/2006/relationships/hyperlink" Target="mailto:npovniimk@yandex.ru" TargetMode="External"/><Relationship Id="rId7" Type="http://schemas.openxmlformats.org/officeDocument/2006/relationships/hyperlink" Target="http://www.ahkuban.ru/" TargetMode="External"/><Relationship Id="rId71" Type="http://schemas.openxmlformats.org/officeDocument/2006/relationships/hyperlink" Target="mailto:kkz-kuban@yandex.ru" TargetMode="External"/><Relationship Id="rId92" Type="http://schemas.openxmlformats.org/officeDocument/2006/relationships/hyperlink" Target="mailto:kazminsky@mail.stv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lncedar2012.com/" TargetMode="External"/><Relationship Id="rId24" Type="http://schemas.openxmlformats.org/officeDocument/2006/relationships/hyperlink" Target="mailto:vniimk-centr@mail.ru" TargetMode="External"/><Relationship Id="rId40" Type="http://schemas.openxmlformats.org/officeDocument/2006/relationships/hyperlink" Target="http://agromir-semena.ru/" TargetMode="External"/><Relationship Id="rId45" Type="http://schemas.openxmlformats.org/officeDocument/2006/relationships/hyperlink" Target="mailto:rosgibrid@mail.ru" TargetMode="External"/><Relationship Id="rId66" Type="http://schemas.openxmlformats.org/officeDocument/2006/relationships/hyperlink" Target="mailto:schtop@mail.ru" TargetMode="External"/><Relationship Id="rId87" Type="http://schemas.openxmlformats.org/officeDocument/2006/relationships/hyperlink" Target="http://agromir-semena.ru/" TargetMode="External"/><Relationship Id="rId61" Type="http://schemas.openxmlformats.org/officeDocument/2006/relationships/hyperlink" Target="mailto:spkchapaeva@yandex.ru" TargetMode="External"/><Relationship Id="rId82" Type="http://schemas.openxmlformats.org/officeDocument/2006/relationships/hyperlink" Target="mailto:agrohim22@mail.ru" TargetMode="External"/><Relationship Id="rId19" Type="http://schemas.openxmlformats.org/officeDocument/2006/relationships/hyperlink" Target="mailto:arsen.haupshev@mail.ru" TargetMode="External"/><Relationship Id="rId14" Type="http://schemas.openxmlformats.org/officeDocument/2006/relationships/hyperlink" Target="http://kosmais.narod.ru/" TargetMode="External"/><Relationship Id="rId30" Type="http://schemas.openxmlformats.org/officeDocument/2006/relationships/hyperlink" Target="mailto:triumf-s@list.ru" TargetMode="External"/><Relationship Id="rId35" Type="http://schemas.openxmlformats.org/officeDocument/2006/relationships/hyperlink" Target="mailto:kubanagrotreid@list.ru" TargetMode="External"/><Relationship Id="rId56" Type="http://schemas.openxmlformats.org/officeDocument/2006/relationships/hyperlink" Target="mailto:kbniish2007@yandex.ru" TargetMode="External"/><Relationship Id="rId77" Type="http://schemas.openxmlformats.org/officeDocument/2006/relationships/hyperlink" Target="mailto:agrozi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hsk08@mail.ru" TargetMode="External"/><Relationship Id="rId51" Type="http://schemas.openxmlformats.org/officeDocument/2006/relationships/hyperlink" Target="mailto:npiemnaya.vniik@yandex.ru" TargetMode="External"/><Relationship Id="rId72" Type="http://schemas.openxmlformats.org/officeDocument/2006/relationships/hyperlink" Target="mailto:nt@niknt.ru" TargetMode="External"/><Relationship Id="rId93" Type="http://schemas.openxmlformats.org/officeDocument/2006/relationships/hyperlink" Target="http://www.stavropol.ru/kazminskiy" TargetMode="External"/><Relationship Id="rId98" Type="http://schemas.openxmlformats.org/officeDocument/2006/relationships/hyperlink" Target="http://www.vnii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Samusiki</cp:lastModifiedBy>
  <cp:revision>4</cp:revision>
  <dcterms:created xsi:type="dcterms:W3CDTF">2020-06-03T11:19:00Z</dcterms:created>
  <dcterms:modified xsi:type="dcterms:W3CDTF">2020-06-03T11:35:00Z</dcterms:modified>
</cp:coreProperties>
</file>